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3135"/>
        <w:gridCol w:w="3822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328644F4" w14:textId="66F53E58" w:rsidR="00965390" w:rsidRPr="00E3746D" w:rsidRDefault="00965390" w:rsidP="00920AF7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470143">
              <w:rPr>
                <w:b/>
                <w:bCs/>
                <w:lang w:val="sr-Cyrl-RS"/>
              </w:rPr>
              <w:t xml:space="preserve"> </w:t>
            </w:r>
            <w:r w:rsidR="00470143">
              <w:rPr>
                <w:color w:val="000000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59C1829B" w14:textId="74D21900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470143">
              <w:rPr>
                <w:color w:val="000000"/>
              </w:rPr>
              <w:t>Педагошка пракса 3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255401E2" w14:textId="6EBC456D" w:rsidR="00965390" w:rsidRPr="00470143" w:rsidRDefault="00965390" w:rsidP="00920AF7">
            <w:pPr>
              <w:tabs>
                <w:tab w:val="left" w:pos="567"/>
              </w:tabs>
              <w:spacing w:before="40" w:after="40"/>
              <w:rPr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470143">
              <w:rPr>
                <w:b/>
                <w:bCs/>
                <w:lang w:val="sr-Cyrl-RS"/>
              </w:rPr>
              <w:t xml:space="preserve"> </w:t>
            </w:r>
            <w:r w:rsidR="00470143">
              <w:rPr>
                <w:bCs/>
                <w:lang w:val="sr-Cyrl-RS"/>
              </w:rPr>
              <w:t>Ненад Станојевић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7CDCF508" w14:textId="5FCB3091" w:rsidR="00965390" w:rsidRPr="00470143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470143">
              <w:rPr>
                <w:b/>
                <w:bCs/>
                <w:lang w:val="sr-Cyrl-RS"/>
              </w:rPr>
              <w:t xml:space="preserve"> </w:t>
            </w:r>
            <w:r w:rsidR="00ED71DA">
              <w:rPr>
                <w:bCs/>
                <w:lang w:val="sr-Cyrl-RS"/>
              </w:rPr>
              <w:t>о</w:t>
            </w:r>
            <w:bookmarkStart w:id="0" w:name="_GoBack"/>
            <w:bookmarkEnd w:id="0"/>
            <w:r w:rsidR="00470143">
              <w:rPr>
                <w:bCs/>
                <w:lang w:val="sr-Cyrl-RS"/>
              </w:rPr>
              <w:t>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7D3D898A" w14:textId="6C382A90" w:rsidR="00965390" w:rsidRPr="00470143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470143">
              <w:rPr>
                <w:b/>
                <w:bCs/>
                <w:lang w:val="sr-Cyrl-RS"/>
              </w:rPr>
              <w:t xml:space="preserve"> </w:t>
            </w:r>
            <w:r w:rsidR="00470143">
              <w:rPr>
                <w:bCs/>
                <w:lang w:val="sr-Cyrl-RS"/>
              </w:rPr>
              <w:t>3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71321577" w14:textId="5CC942E0" w:rsidR="00965390" w:rsidRPr="00470143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470143">
              <w:rPr>
                <w:b/>
                <w:bCs/>
                <w:lang w:val="sr-Cyrl-RS"/>
              </w:rPr>
              <w:t xml:space="preserve"> </w:t>
            </w:r>
            <w:r w:rsidR="00470143">
              <w:rPr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7C1AFE21" w:rsidR="00965390" w:rsidRPr="008E1087" w:rsidRDefault="00D54294" w:rsidP="00481DDC">
            <w:pPr>
              <w:pStyle w:val="NormalWeb"/>
              <w:spacing w:before="0" w:beforeAutospacing="0" w:after="60" w:afterAutospacing="0"/>
              <w:jc w:val="both"/>
              <w:rPr>
                <w:b/>
                <w:bCs/>
                <w:lang w:val="sr-Cyrl-RS"/>
              </w:rPr>
            </w:pPr>
            <w:r>
              <w:rPr>
                <w:color w:val="000000"/>
                <w:sz w:val="20"/>
                <w:szCs w:val="20"/>
              </w:rPr>
              <w:t>Циљ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54294">
              <w:rPr>
                <w:i/>
                <w:color w:val="000000"/>
                <w:sz w:val="20"/>
                <w:szCs w:val="20"/>
                <w:lang w:val="sr-Cyrl-RS"/>
              </w:rPr>
              <w:t>Педагошке</w:t>
            </w:r>
            <w:r w:rsidRPr="00D54294">
              <w:rPr>
                <w:i/>
                <w:color w:val="000000"/>
                <w:sz w:val="20"/>
                <w:szCs w:val="20"/>
              </w:rPr>
              <w:t xml:space="preserve"> праксе</w:t>
            </w:r>
            <w:r w:rsidRPr="00D54294">
              <w:rPr>
                <w:i/>
                <w:color w:val="000000"/>
                <w:sz w:val="20"/>
                <w:szCs w:val="20"/>
                <w:lang w:val="sr-Cyrl-RS"/>
              </w:rPr>
              <w:t xml:space="preserve"> 3</w:t>
            </w:r>
            <w:r>
              <w:rPr>
                <w:color w:val="000000"/>
                <w:sz w:val="20"/>
                <w:szCs w:val="20"/>
              </w:rPr>
              <w:t xml:space="preserve"> је да се студенти припреме и обуче за самосталан рад у наставном процесу. Та обука се тиче свих васпитно-образовних подруч</w:t>
            </w:r>
            <w:r w:rsidR="00481DDC">
              <w:rPr>
                <w:color w:val="000000"/>
                <w:sz w:val="20"/>
                <w:szCs w:val="20"/>
              </w:rPr>
              <w:t>ја. У пракси студенти треба да </w:t>
            </w:r>
            <w:r>
              <w:rPr>
                <w:color w:val="000000"/>
                <w:sz w:val="20"/>
                <w:szCs w:val="20"/>
              </w:rPr>
              <w:t>овладају неопходним вештинама, да стекну одређене квалификације које подразумевају спо</w:t>
            </w:r>
            <w:r w:rsidR="00214ACC">
              <w:rPr>
                <w:color w:val="000000"/>
                <w:sz w:val="20"/>
                <w:szCs w:val="20"/>
              </w:rPr>
              <w:t>собности за професионалне компе</w:t>
            </w:r>
            <w:r>
              <w:rPr>
                <w:color w:val="000000"/>
                <w:sz w:val="20"/>
                <w:szCs w:val="20"/>
              </w:rPr>
              <w:t>тенције наставника.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602B2F00" w14:textId="5C6D0D04" w:rsidR="00D54294" w:rsidRPr="00CF0A3A" w:rsidRDefault="00CF0A3A" w:rsidP="00481DDC">
            <w:pPr>
              <w:pStyle w:val="NormalWeb"/>
              <w:spacing w:before="0" w:beforeAutospacing="0" w:after="0" w:afterAutospacing="0"/>
              <w:jc w:val="both"/>
            </w:pPr>
            <w:r w:rsidRPr="00CF0A3A">
              <w:rPr>
                <w:iCs/>
                <w:color w:val="000000"/>
                <w:sz w:val="20"/>
                <w:szCs w:val="20"/>
              </w:rPr>
              <w:t>Пo зaвршeнo</w:t>
            </w:r>
            <w:r w:rsidRPr="00CF0A3A">
              <w:rPr>
                <w:iCs/>
                <w:color w:val="000000"/>
                <w:sz w:val="20"/>
                <w:szCs w:val="20"/>
                <w:lang w:val="sr-Cyrl-RS"/>
              </w:rPr>
              <w:t>ј</w:t>
            </w:r>
            <w:r w:rsidRPr="00CF0A3A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CF0A3A">
              <w:rPr>
                <w:iCs/>
                <w:color w:val="000000"/>
                <w:sz w:val="20"/>
                <w:szCs w:val="20"/>
                <w:lang w:val="sr-Cyrl-RS"/>
              </w:rPr>
              <w:t xml:space="preserve">пракси </w:t>
            </w:r>
            <w:r w:rsidRPr="00CF0A3A">
              <w:rPr>
                <w:iCs/>
                <w:color w:val="000000"/>
                <w:sz w:val="20"/>
                <w:szCs w:val="20"/>
              </w:rPr>
              <w:t xml:space="preserve">студeнтi </w:t>
            </w:r>
            <w:r w:rsidR="00D54294" w:rsidRPr="00CF0A3A">
              <w:rPr>
                <w:iCs/>
                <w:color w:val="000000"/>
                <w:sz w:val="20"/>
                <w:szCs w:val="20"/>
              </w:rPr>
              <w:t>ћe бити у стaњу дa:</w:t>
            </w:r>
          </w:p>
          <w:p w14:paraId="73B6F813" w14:textId="6D1E4D8A" w:rsidR="00D54294" w:rsidRDefault="00D54294" w:rsidP="00481DDC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71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Дизајнирају и изведу час из наставне јединице у области социологије и грађанског васпитања</w:t>
            </w:r>
            <w:r>
              <w:rPr>
                <w:color w:val="000000"/>
                <w:sz w:val="20"/>
                <w:szCs w:val="20"/>
                <w:lang w:val="sr-Cyrl-RS"/>
              </w:rPr>
              <w:t>;</w:t>
            </w:r>
          </w:p>
          <w:p w14:paraId="4D57F261" w14:textId="3E91A3E4" w:rsidR="00D54294" w:rsidRDefault="00D54294" w:rsidP="00481DDC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71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Прате час и упоређују карактеристике доброг и лошег извођења часа</w:t>
            </w:r>
            <w:r>
              <w:rPr>
                <w:color w:val="000000"/>
                <w:sz w:val="20"/>
                <w:szCs w:val="20"/>
                <w:lang w:val="sr-Cyrl-RS"/>
              </w:rPr>
              <w:t>;</w:t>
            </w:r>
          </w:p>
          <w:p w14:paraId="41FA4848" w14:textId="78F4FBB9" w:rsidR="00D54294" w:rsidRDefault="00214ACC" w:rsidP="00481DDC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71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Демонстрирају стручне компе</w:t>
            </w:r>
            <w:r w:rsidR="00D54294">
              <w:rPr>
                <w:color w:val="000000"/>
                <w:sz w:val="20"/>
                <w:szCs w:val="20"/>
              </w:rPr>
              <w:t>тенције за рад у стручном тиму школе</w:t>
            </w:r>
            <w:r w:rsidR="00D54294">
              <w:rPr>
                <w:color w:val="000000"/>
                <w:sz w:val="20"/>
                <w:szCs w:val="20"/>
                <w:lang w:val="sr-Cyrl-RS"/>
              </w:rPr>
              <w:t>;</w:t>
            </w:r>
            <w:r w:rsidR="00D54294">
              <w:rPr>
                <w:color w:val="000000"/>
                <w:sz w:val="20"/>
                <w:szCs w:val="20"/>
              </w:rPr>
              <w:t>  </w:t>
            </w:r>
          </w:p>
          <w:p w14:paraId="7EB63479" w14:textId="47B72323" w:rsidR="00965390" w:rsidRPr="00D54294" w:rsidRDefault="00D54294" w:rsidP="00481DDC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71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Познају основне проблеме планирања, припремања и евалуације у настави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6037B7C8" w14:textId="77777777" w:rsidR="00965390" w:rsidRPr="00920AF7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920AF7">
              <w:rPr>
                <w:b/>
                <w:bCs/>
                <w:lang w:val="sr-Cyrl-RS"/>
              </w:rPr>
              <w:t>Садржај предмета</w:t>
            </w:r>
          </w:p>
          <w:p w14:paraId="1B7821A0" w14:textId="3FD52567" w:rsidR="000547CA" w:rsidRPr="00920AF7" w:rsidRDefault="000547CA" w:rsidP="000547CA">
            <w:pPr>
              <w:pStyle w:val="NormalWeb"/>
              <w:spacing w:before="125" w:beforeAutospacing="0" w:after="188" w:afterAutospacing="0"/>
              <w:jc w:val="both"/>
              <w:rPr>
                <w:sz w:val="20"/>
                <w:szCs w:val="20"/>
                <w:lang w:val="sr-Cyrl-RS"/>
              </w:rPr>
            </w:pPr>
            <w:r w:rsidRPr="00920AF7">
              <w:rPr>
                <w:i/>
                <w:sz w:val="20"/>
                <w:szCs w:val="20"/>
                <w:lang w:val="sr-Cyrl-RS"/>
              </w:rPr>
              <w:t>Педагошка</w:t>
            </w:r>
            <w:r w:rsidRPr="00920AF7">
              <w:rPr>
                <w:i/>
                <w:sz w:val="20"/>
                <w:szCs w:val="20"/>
              </w:rPr>
              <w:t xml:space="preserve"> пракса</w:t>
            </w:r>
            <w:r w:rsidRPr="00920AF7">
              <w:rPr>
                <w:i/>
                <w:sz w:val="20"/>
                <w:szCs w:val="20"/>
                <w:lang w:val="sr-Cyrl-RS"/>
              </w:rPr>
              <w:t xml:space="preserve"> 3</w:t>
            </w:r>
            <w:r w:rsidRPr="00920AF7">
              <w:rPr>
                <w:sz w:val="20"/>
                <w:szCs w:val="20"/>
              </w:rPr>
              <w:t xml:space="preserve"> се обавља у </w:t>
            </w:r>
            <w:r w:rsidR="005E149B" w:rsidRPr="00920AF7">
              <w:rPr>
                <w:sz w:val="20"/>
                <w:szCs w:val="20"/>
                <w:lang w:val="sr-Cyrl-RS"/>
              </w:rPr>
              <w:t>средњо</w:t>
            </w:r>
            <w:r w:rsidR="005E149B" w:rsidRPr="00920AF7">
              <w:rPr>
                <w:sz w:val="20"/>
                <w:szCs w:val="20"/>
              </w:rPr>
              <w:t>ј школи</w:t>
            </w:r>
            <w:r w:rsidRPr="00920AF7">
              <w:rPr>
                <w:sz w:val="20"/>
                <w:szCs w:val="20"/>
              </w:rPr>
              <w:t xml:space="preserve"> кроз праћењe и евалуације часова предметног наставника и самостално хоспитовање.</w:t>
            </w:r>
            <w:r w:rsidRPr="00920AF7">
              <w:rPr>
                <w:sz w:val="20"/>
                <w:szCs w:val="20"/>
                <w:lang w:val="sr-Cyrl-RS"/>
              </w:rPr>
              <w:t xml:space="preserve"> С</w:t>
            </w:r>
            <w:r w:rsidRPr="00920AF7">
              <w:rPr>
                <w:sz w:val="20"/>
                <w:szCs w:val="20"/>
              </w:rPr>
              <w:t>ваки студент треба да напише припреме и одржи најмање два часа и да одслуша и анализира осам часова</w:t>
            </w:r>
            <w:r w:rsidRPr="00920AF7">
              <w:rPr>
                <w:sz w:val="20"/>
                <w:szCs w:val="20"/>
                <w:lang w:val="sr-Cyrl-RS"/>
              </w:rPr>
              <w:t>.</w:t>
            </w:r>
          </w:p>
          <w:p w14:paraId="1F17D888" w14:textId="16774257" w:rsidR="000547CA" w:rsidRPr="00920AF7" w:rsidRDefault="000547CA" w:rsidP="000547CA">
            <w:pPr>
              <w:pStyle w:val="NormalWeb"/>
              <w:spacing w:before="125" w:beforeAutospacing="0" w:after="188" w:afterAutospacing="0"/>
              <w:jc w:val="both"/>
            </w:pPr>
            <w:r w:rsidRPr="00920AF7">
              <w:rPr>
                <w:sz w:val="20"/>
                <w:szCs w:val="20"/>
              </w:rPr>
              <w:t>Кроз праксу студенти прикупљају информације, присуствују часовима социологије, сами изводе наставу, учествују и у ваннаставним активностима:</w:t>
            </w:r>
          </w:p>
          <w:p w14:paraId="70DAA9BA" w14:textId="77777777" w:rsidR="000547CA" w:rsidRPr="00920AF7" w:rsidRDefault="000547CA" w:rsidP="000547CA">
            <w:pPr>
              <w:pStyle w:val="NormalWeb"/>
              <w:numPr>
                <w:ilvl w:val="0"/>
                <w:numId w:val="7"/>
              </w:numPr>
              <w:spacing w:before="125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20AF7">
              <w:rPr>
                <w:sz w:val="20"/>
                <w:szCs w:val="20"/>
              </w:rPr>
              <w:t>Упознају Годишњи и месечне планове рада наставника, наставни програм предмета социологија, разредне књиге, распоред часова, евиденцију о евалуацији;</w:t>
            </w:r>
          </w:p>
          <w:p w14:paraId="0FAE39FC" w14:textId="173AD09F" w:rsidR="000547CA" w:rsidRPr="00920AF7" w:rsidRDefault="000547CA" w:rsidP="000547CA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20AF7">
              <w:rPr>
                <w:sz w:val="20"/>
                <w:szCs w:val="20"/>
              </w:rPr>
              <w:t>Упознају уџбеник, стручну и методичку литературу, активну и интерактивну настав</w:t>
            </w:r>
            <w:r w:rsidR="00557B53" w:rsidRPr="00920AF7">
              <w:rPr>
                <w:sz w:val="20"/>
                <w:szCs w:val="20"/>
                <w:lang w:val="sr-Cyrl-RS"/>
              </w:rPr>
              <w:t>у</w:t>
            </w:r>
            <w:r w:rsidRPr="00920AF7">
              <w:rPr>
                <w:sz w:val="20"/>
                <w:szCs w:val="20"/>
              </w:rPr>
              <w:t>;</w:t>
            </w:r>
          </w:p>
          <w:p w14:paraId="29F3444D" w14:textId="3DA825AB" w:rsidR="000547CA" w:rsidRPr="00920AF7" w:rsidRDefault="000547CA" w:rsidP="000547CA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20AF7">
              <w:rPr>
                <w:sz w:val="20"/>
                <w:szCs w:val="20"/>
              </w:rPr>
              <w:t>Упознају се са р</w:t>
            </w:r>
            <w:r w:rsidR="007431B0" w:rsidRPr="00920AF7">
              <w:rPr>
                <w:sz w:val="20"/>
                <w:szCs w:val="20"/>
              </w:rPr>
              <w:t>адом стручних сарадника у школи</w:t>
            </w:r>
            <w:r w:rsidRPr="00920AF7">
              <w:rPr>
                <w:sz w:val="20"/>
                <w:szCs w:val="20"/>
              </w:rPr>
              <w:t>;</w:t>
            </w:r>
          </w:p>
          <w:p w14:paraId="749009F2" w14:textId="77777777" w:rsidR="000547CA" w:rsidRPr="00920AF7" w:rsidRDefault="000547CA" w:rsidP="000547CA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20AF7">
              <w:rPr>
                <w:sz w:val="20"/>
                <w:szCs w:val="20"/>
              </w:rPr>
              <w:t>Сва запажања да евидентирају у дневник стручне праксе;</w:t>
            </w:r>
          </w:p>
          <w:p w14:paraId="54DA9029" w14:textId="7838CBAF" w:rsidR="000547CA" w:rsidRPr="00920AF7" w:rsidRDefault="000547CA" w:rsidP="000547CA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20AF7">
              <w:rPr>
                <w:sz w:val="20"/>
                <w:szCs w:val="20"/>
              </w:rPr>
              <w:t>Часове студенти реализују у сарадњи са ментором, након припреме и написане припреме за час; </w:t>
            </w:r>
          </w:p>
          <w:p w14:paraId="17E50F0F" w14:textId="4CE098EC" w:rsidR="00965390" w:rsidRPr="00920AF7" w:rsidRDefault="000547CA" w:rsidP="003C417B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920AF7">
              <w:rPr>
                <w:sz w:val="20"/>
                <w:szCs w:val="20"/>
              </w:rPr>
              <w:t>Дневник стручне праксе треба да садржи анализу одслушаних часова по упутствима ментора</w:t>
            </w:r>
            <w:r w:rsidRPr="00920AF7">
              <w:rPr>
                <w:sz w:val="20"/>
                <w:szCs w:val="20"/>
                <w:lang w:val="sr-Cyrl-RS"/>
              </w:rPr>
              <w:t>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vAlign w:val="center"/>
          </w:tcPr>
          <w:p w14:paraId="1EF96CD9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</w:p>
        </w:tc>
        <w:tc>
          <w:tcPr>
            <w:tcW w:w="3822" w:type="dxa"/>
            <w:vAlign w:val="center"/>
          </w:tcPr>
          <w:p w14:paraId="61D19281" w14:textId="55595B2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8E1087">
              <w:rPr>
                <w:b/>
                <w:lang w:val="sr-Cyrl-RS"/>
              </w:rPr>
              <w:t xml:space="preserve"> </w:t>
            </w:r>
            <w:r w:rsidR="008E1087">
              <w:rPr>
                <w:color w:val="000000"/>
              </w:rPr>
              <w:t>Укупно 90  часова (</w:t>
            </w:r>
            <w:r w:rsidR="008E1087">
              <w:rPr>
                <w:color w:val="000000"/>
                <w:lang w:val="sr-Cyrl-RS"/>
              </w:rPr>
              <w:t>практичан рад у школи)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30F0E3D7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2D4620E1" w:rsidR="00965390" w:rsidRPr="00E3746D" w:rsidRDefault="000547CA" w:rsidP="008C6C3E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Хоспитовање студената, </w:t>
            </w:r>
            <w:r>
              <w:rPr>
                <w:color w:val="000000"/>
              </w:rPr>
              <w:t xml:space="preserve">самостални </w:t>
            </w:r>
            <w:r>
              <w:rPr>
                <w:color w:val="000000"/>
                <w:lang w:val="sr-Cyrl-RS"/>
              </w:rPr>
              <w:t xml:space="preserve">и </w:t>
            </w:r>
            <w:r>
              <w:rPr>
                <w:color w:val="000000"/>
              </w:rPr>
              <w:t>групни рад студената</w:t>
            </w:r>
            <w:r>
              <w:rPr>
                <w:lang w:val="sr-Cyrl-RS"/>
              </w:rPr>
              <w:t xml:space="preserve">, </w:t>
            </w:r>
            <w:r>
              <w:rPr>
                <w:color w:val="000000"/>
              </w:rPr>
              <w:t xml:space="preserve">вођење дневника праксе, анализа </w:t>
            </w:r>
            <w:r>
              <w:rPr>
                <w:color w:val="000000"/>
                <w:lang w:val="sr-Cyrl-RS"/>
              </w:rPr>
              <w:t>документације.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3"/>
            <w:vAlign w:val="center"/>
          </w:tcPr>
          <w:p w14:paraId="42EDE275" w14:textId="77777777" w:rsidR="0096539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  <w:p w14:paraId="7B3050E5" w14:textId="3B1573BA" w:rsidR="008E1087" w:rsidRPr="00E3746D" w:rsidRDefault="008E1087" w:rsidP="008C6C3E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A17ED0">
              <w:rPr>
                <w:color w:val="000000"/>
              </w:rPr>
              <w:t>По завршетку педагошке праксе, успех студента не изражава се бројем поена, односно бројчаном оценом, већ се оцењује са „положио“ / „није положио“.</w:t>
            </w: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A758E9" w14:textId="77777777" w:rsidR="00F623BD" w:rsidRDefault="00F623BD">
      <w:r>
        <w:separator/>
      </w:r>
    </w:p>
  </w:endnote>
  <w:endnote w:type="continuationSeparator" w:id="0">
    <w:p w14:paraId="3E0CFA47" w14:textId="77777777" w:rsidR="00F623BD" w:rsidRDefault="00F62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F76A4" w14:textId="77777777" w:rsidR="00F623BD" w:rsidRDefault="00F623BD">
      <w:r>
        <w:separator/>
      </w:r>
    </w:p>
  </w:footnote>
  <w:footnote w:type="continuationSeparator" w:id="0">
    <w:p w14:paraId="616AD322" w14:textId="77777777" w:rsidR="00F623BD" w:rsidRDefault="00F62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C32028"/>
    <w:multiLevelType w:val="multilevel"/>
    <w:tmpl w:val="9DA8B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7D7A99"/>
    <w:multiLevelType w:val="multilevel"/>
    <w:tmpl w:val="003A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22E6F"/>
    <w:rsid w:val="00037612"/>
    <w:rsid w:val="000413FF"/>
    <w:rsid w:val="00047F96"/>
    <w:rsid w:val="0005208F"/>
    <w:rsid w:val="000547CA"/>
    <w:rsid w:val="00082B17"/>
    <w:rsid w:val="00096EF9"/>
    <w:rsid w:val="000A64BA"/>
    <w:rsid w:val="000B6872"/>
    <w:rsid w:val="000B6B79"/>
    <w:rsid w:val="000C6657"/>
    <w:rsid w:val="000D3045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14ACC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C417B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70143"/>
    <w:rsid w:val="00481208"/>
    <w:rsid w:val="00481DDC"/>
    <w:rsid w:val="004A3B13"/>
    <w:rsid w:val="004B02EB"/>
    <w:rsid w:val="004C5D35"/>
    <w:rsid w:val="004C7606"/>
    <w:rsid w:val="004E059F"/>
    <w:rsid w:val="004E2493"/>
    <w:rsid w:val="004E322F"/>
    <w:rsid w:val="00553A6A"/>
    <w:rsid w:val="00557B53"/>
    <w:rsid w:val="00560C24"/>
    <w:rsid w:val="005870A7"/>
    <w:rsid w:val="00596126"/>
    <w:rsid w:val="005A19FE"/>
    <w:rsid w:val="005A3432"/>
    <w:rsid w:val="005C27B3"/>
    <w:rsid w:val="005E149B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431B0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C6C3E"/>
    <w:rsid w:val="008D474B"/>
    <w:rsid w:val="008D4C1B"/>
    <w:rsid w:val="008E0EE5"/>
    <w:rsid w:val="008E1087"/>
    <w:rsid w:val="00920AF7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2D9C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416D6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966F2"/>
    <w:rsid w:val="00CA5A33"/>
    <w:rsid w:val="00CC3F45"/>
    <w:rsid w:val="00CC61D1"/>
    <w:rsid w:val="00CD231F"/>
    <w:rsid w:val="00CF0A3A"/>
    <w:rsid w:val="00CF7E2C"/>
    <w:rsid w:val="00D4438A"/>
    <w:rsid w:val="00D540CC"/>
    <w:rsid w:val="00D54294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ED71DA"/>
    <w:rsid w:val="00EF0173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42981"/>
    <w:rsid w:val="00F6121B"/>
    <w:rsid w:val="00F623BD"/>
    <w:rsid w:val="00F63E79"/>
    <w:rsid w:val="00F7600D"/>
    <w:rsid w:val="00F97C79"/>
    <w:rsid w:val="00FA3F42"/>
    <w:rsid w:val="00FA70F9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5429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5429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2026-06-11T23:32:00Z</dcterms:created>
  <dcterms:modified xsi:type="dcterms:W3CDTF">2026-06-22T23:11:00Z</dcterms:modified>
</cp:coreProperties>
</file>